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8" w:type="dxa"/>
        <w:jc w:val="center"/>
        <w:tblCellSpacing w:w="0" w:type="dxa"/>
        <w:tblInd w:w="-29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156"/>
        <w:gridCol w:w="7652"/>
      </w:tblGrid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Группа: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b/>
                <w:sz w:val="24"/>
                <w:szCs w:val="24"/>
              </w:rPr>
              <w:t>19</w:t>
            </w:r>
            <w:r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Pr="00BD7315">
              <w:rPr>
                <w:b/>
                <w:sz w:val="24"/>
                <w:szCs w:val="24"/>
              </w:rPr>
              <w:t>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19-РТК-1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19-МКК-1</w:t>
            </w:r>
            <w:r>
              <w:rPr>
                <w:b/>
                <w:sz w:val="24"/>
                <w:szCs w:val="24"/>
              </w:rPr>
              <w:t xml:space="preserve">, </w:t>
            </w:r>
            <w:r w:rsidRPr="00F3149E">
              <w:rPr>
                <w:b/>
                <w:sz w:val="24"/>
                <w:szCs w:val="24"/>
              </w:rPr>
              <w:t>19-АУК-1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Дисциплина: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BD11A4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</w:t>
            </w:r>
            <w:r w:rsidR="009E480E"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ностранный язык</w:t>
            </w:r>
          </w:p>
        </w:tc>
      </w:tr>
      <w:tr w:rsidR="009E480E" w:rsidRPr="009E480E" w:rsidTr="00ED09F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Семестр:</w:t>
            </w:r>
          </w:p>
        </w:tc>
        <w:tc>
          <w:tcPr>
            <w:tcW w:w="0" w:type="auto"/>
            <w:vAlign w:val="center"/>
            <w:hideMark/>
          </w:tcPr>
          <w:p w:rsidR="009E480E" w:rsidRPr="009E480E" w:rsidRDefault="009E480E" w:rsidP="009E48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9E480E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2020 весенний</w:t>
            </w:r>
          </w:p>
        </w:tc>
      </w:tr>
    </w:tbl>
    <w:tbl>
      <w:tblPr>
        <w:tblStyle w:val="a3"/>
        <w:tblpPr w:leftFromText="180" w:rightFromText="180" w:vertAnchor="page" w:horzAnchor="margin" w:tblpY="2476"/>
        <w:tblW w:w="5000" w:type="pct"/>
        <w:tblLook w:val="04A0"/>
      </w:tblPr>
      <w:tblGrid>
        <w:gridCol w:w="796"/>
        <w:gridCol w:w="3707"/>
        <w:gridCol w:w="1701"/>
        <w:gridCol w:w="1571"/>
        <w:gridCol w:w="2079"/>
      </w:tblGrid>
      <w:tr w:rsidR="00A24250" w:rsidTr="00F3149E">
        <w:tc>
          <w:tcPr>
            <w:tcW w:w="404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153D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153D7">
              <w:rPr>
                <w:sz w:val="24"/>
                <w:szCs w:val="24"/>
              </w:rPr>
              <w:t>/</w:t>
            </w:r>
            <w:proofErr w:type="spellStart"/>
            <w:r w:rsidRPr="00A153D7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81" w:type="pct"/>
          </w:tcPr>
          <w:p w:rsidR="00A24250" w:rsidRPr="00A153D7" w:rsidRDefault="00A24250" w:rsidP="00ED09F6">
            <w:pPr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ФИО студента</w:t>
            </w:r>
          </w:p>
        </w:tc>
        <w:tc>
          <w:tcPr>
            <w:tcW w:w="863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1</w:t>
            </w:r>
          </w:p>
        </w:tc>
        <w:tc>
          <w:tcPr>
            <w:tcW w:w="797" w:type="pct"/>
          </w:tcPr>
          <w:p w:rsidR="00A24250" w:rsidRPr="00A153D7" w:rsidRDefault="00A24250" w:rsidP="00ED09F6">
            <w:pPr>
              <w:jc w:val="center"/>
              <w:rPr>
                <w:sz w:val="24"/>
                <w:szCs w:val="24"/>
              </w:rPr>
            </w:pPr>
            <w:r w:rsidRPr="00A153D7">
              <w:rPr>
                <w:sz w:val="24"/>
                <w:szCs w:val="24"/>
              </w:rPr>
              <w:t>Рубежный контроль 2</w:t>
            </w:r>
          </w:p>
        </w:tc>
        <w:tc>
          <w:tcPr>
            <w:tcW w:w="1055" w:type="pct"/>
          </w:tcPr>
          <w:p w:rsidR="00A24250" w:rsidRPr="00B3191E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3191E">
              <w:rPr>
                <w:b/>
                <w:sz w:val="24"/>
                <w:szCs w:val="24"/>
              </w:rPr>
              <w:t>Суммативная</w:t>
            </w:r>
            <w:proofErr w:type="spellEnd"/>
          </w:p>
          <w:p w:rsidR="00A24250" w:rsidRDefault="00A24250" w:rsidP="00A24250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</w:rPr>
              <w:t xml:space="preserve"> =</w:t>
            </w:r>
          </w:p>
          <w:p w:rsidR="00A24250" w:rsidRPr="00B3191E" w:rsidRDefault="00A24250" w:rsidP="00BD7315">
            <w:pPr>
              <w:jc w:val="center"/>
              <w:rPr>
                <w:b/>
                <w:sz w:val="24"/>
                <w:szCs w:val="24"/>
              </w:rPr>
            </w:pPr>
            <w:r w:rsidRPr="00B3191E">
              <w:rPr>
                <w:b/>
                <w:sz w:val="24"/>
                <w:szCs w:val="24"/>
              </w:rPr>
              <w:t>Средний рейтинг = экзамен</w:t>
            </w:r>
          </w:p>
        </w:tc>
      </w:tr>
      <w:tr w:rsidR="00BD7315" w:rsidTr="00F3149E">
        <w:tc>
          <w:tcPr>
            <w:tcW w:w="404" w:type="pct"/>
          </w:tcPr>
          <w:p w:rsidR="00BD7315" w:rsidRPr="009E480E" w:rsidRDefault="00BD7315" w:rsidP="00ED09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1" w:type="pct"/>
          </w:tcPr>
          <w:p w:rsidR="00BD7315" w:rsidRPr="009E480E" w:rsidRDefault="00BD7315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BD7315" w:rsidRPr="00BD7315" w:rsidRDefault="00F3149E" w:rsidP="00F314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="00BD7315" w:rsidRPr="00BD731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МЗК</w:t>
            </w:r>
            <w:r w:rsidR="00BD7315" w:rsidRPr="00BD7315">
              <w:rPr>
                <w:b/>
                <w:sz w:val="24"/>
                <w:szCs w:val="24"/>
              </w:rPr>
              <w:t>-1</w:t>
            </w:r>
          </w:p>
        </w:tc>
        <w:tc>
          <w:tcPr>
            <w:tcW w:w="797" w:type="pct"/>
          </w:tcPr>
          <w:p w:rsidR="00BD7315" w:rsidRPr="009E480E" w:rsidRDefault="00BD7315" w:rsidP="00950C2C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BD7315" w:rsidRPr="00950C2C" w:rsidRDefault="00BD7315" w:rsidP="006827C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Аскарқызы Малика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99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Қатпанов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Жарас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Нұрлұбекұлы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67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Қизатов Әлихан Естайұлы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A014DB" w:rsidTr="00F3149E">
        <w:tc>
          <w:tcPr>
            <w:tcW w:w="404" w:type="pct"/>
          </w:tcPr>
          <w:p w:rsidR="00A014DB" w:rsidRPr="008044A3" w:rsidRDefault="00A014DB" w:rsidP="007D041B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A014DB" w:rsidRPr="008044A3" w:rsidRDefault="00A014DB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Қиноят Дина Дидарқызы</w:t>
            </w:r>
          </w:p>
        </w:tc>
        <w:tc>
          <w:tcPr>
            <w:tcW w:w="863" w:type="pct"/>
          </w:tcPr>
          <w:p w:rsidR="00A014DB" w:rsidRPr="008044A3" w:rsidRDefault="00A014DB" w:rsidP="00A014DB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99</w:t>
            </w:r>
          </w:p>
        </w:tc>
        <w:tc>
          <w:tcPr>
            <w:tcW w:w="797" w:type="pct"/>
          </w:tcPr>
          <w:p w:rsidR="00A014DB" w:rsidRPr="00F3149E" w:rsidRDefault="00A014DB" w:rsidP="00950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055" w:type="pct"/>
          </w:tcPr>
          <w:p w:rsidR="00A014DB" w:rsidRPr="00BD11A4" w:rsidRDefault="00A014DB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98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19-РТК-1</w:t>
            </w:r>
          </w:p>
        </w:tc>
        <w:tc>
          <w:tcPr>
            <w:tcW w:w="797" w:type="pct"/>
          </w:tcPr>
          <w:p w:rsidR="00A24250" w:rsidRPr="00F3149E" w:rsidRDefault="00A24250" w:rsidP="00ED09F6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A24250" w:rsidRPr="00BD11A4" w:rsidRDefault="00A24250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Акранова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Амина Рашидовна</w:t>
            </w:r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055" w:type="pct"/>
          </w:tcPr>
          <w:p w:rsidR="00A24250" w:rsidRPr="00BD11A4" w:rsidRDefault="00F3149E" w:rsidP="006827C2">
            <w:pPr>
              <w:tabs>
                <w:tab w:val="left" w:pos="304"/>
              </w:tabs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64</w:t>
            </w:r>
          </w:p>
        </w:tc>
      </w:tr>
      <w:tr w:rsidR="00A24250" w:rsidRPr="00A153D7" w:rsidTr="00F3149E">
        <w:tc>
          <w:tcPr>
            <w:tcW w:w="404" w:type="pct"/>
          </w:tcPr>
          <w:p w:rsidR="00A24250" w:rsidRPr="00BD11A4" w:rsidRDefault="00A24250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A24250" w:rsidRPr="00A014DB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Базиолданова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Еркежан</w:t>
            </w:r>
            <w:proofErr w:type="spellEnd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A014D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Ермековна</w:t>
            </w:r>
            <w:proofErr w:type="spellEnd"/>
          </w:p>
        </w:tc>
        <w:tc>
          <w:tcPr>
            <w:tcW w:w="863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797" w:type="pct"/>
          </w:tcPr>
          <w:p w:rsidR="00A24250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055" w:type="pct"/>
          </w:tcPr>
          <w:p w:rsidR="00A24250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66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Болатова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Жансая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Сырымқызы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92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Дексембаева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Ельнара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Рустамқызы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60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75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Жианбекова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Жасмина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Фархатовна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95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90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1881" w:type="pct"/>
          </w:tcPr>
          <w:p w:rsidR="00F3149E" w:rsidRPr="008044A3" w:rsidRDefault="00F3149E" w:rsidP="007D041B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Зайнулда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Алина Маратқызы</w:t>
            </w:r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93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1881" w:type="pct"/>
          </w:tcPr>
          <w:p w:rsidR="00F3149E" w:rsidRPr="008044A3" w:rsidRDefault="00F3149E" w:rsidP="00F3149E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Маулканова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Камила</w:t>
            </w:r>
            <w:proofErr w:type="spellEnd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8044A3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Маулканкызы</w:t>
            </w:r>
            <w:proofErr w:type="spellEnd"/>
          </w:p>
        </w:tc>
        <w:tc>
          <w:tcPr>
            <w:tcW w:w="863" w:type="pct"/>
          </w:tcPr>
          <w:p w:rsidR="00F3149E" w:rsidRPr="008044A3" w:rsidRDefault="00F3149E" w:rsidP="00F3149E">
            <w:pPr>
              <w:rPr>
                <w:sz w:val="24"/>
                <w:szCs w:val="24"/>
              </w:rPr>
            </w:pPr>
            <w:r w:rsidRPr="008044A3">
              <w:rPr>
                <w:sz w:val="24"/>
                <w:szCs w:val="24"/>
              </w:rPr>
              <w:t>93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5" w:type="pct"/>
          </w:tcPr>
          <w:p w:rsidR="00F3149E" w:rsidRPr="00BD11A4" w:rsidRDefault="006827C2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F3149E" w:rsidP="00F3149E">
            <w:pPr>
              <w:rPr>
                <w:b/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19-МКК-1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Қабдешов Толағай Алмазұлы</w:t>
            </w:r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100</w:t>
            </w:r>
          </w:p>
        </w:tc>
        <w:tc>
          <w:tcPr>
            <w:tcW w:w="797" w:type="pct"/>
          </w:tcPr>
          <w:p w:rsidR="00E7398F" w:rsidRPr="00F3149E" w:rsidRDefault="00E7398F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055" w:type="pct"/>
          </w:tcPr>
          <w:p w:rsidR="00E7398F" w:rsidRPr="00BD11A4" w:rsidRDefault="00E7398F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100</w:t>
            </w:r>
          </w:p>
        </w:tc>
      </w:tr>
      <w:tr w:rsidR="00E7398F" w:rsidRPr="00A153D7" w:rsidTr="00F3149E">
        <w:tc>
          <w:tcPr>
            <w:tcW w:w="404" w:type="pct"/>
          </w:tcPr>
          <w:p w:rsidR="00E7398F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E7398F" w:rsidRPr="00E7398F" w:rsidRDefault="00E7398F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Смаилов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Ибрахим</w:t>
            </w:r>
            <w:proofErr w:type="spellEnd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E7398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Аскарулы</w:t>
            </w:r>
            <w:proofErr w:type="spellEnd"/>
          </w:p>
        </w:tc>
        <w:tc>
          <w:tcPr>
            <w:tcW w:w="863" w:type="pct"/>
          </w:tcPr>
          <w:p w:rsidR="00E7398F" w:rsidRPr="00E7398F" w:rsidRDefault="00E7398F" w:rsidP="00E7398F">
            <w:pPr>
              <w:rPr>
                <w:sz w:val="24"/>
                <w:szCs w:val="24"/>
              </w:rPr>
            </w:pPr>
            <w:r w:rsidRPr="00E7398F">
              <w:rPr>
                <w:sz w:val="24"/>
                <w:szCs w:val="24"/>
              </w:rPr>
              <w:t>75</w:t>
            </w:r>
          </w:p>
        </w:tc>
        <w:tc>
          <w:tcPr>
            <w:tcW w:w="797" w:type="pct"/>
          </w:tcPr>
          <w:p w:rsidR="00E7398F" w:rsidRPr="00F3149E" w:rsidRDefault="00E7398F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055" w:type="pct"/>
          </w:tcPr>
          <w:p w:rsidR="00E7398F" w:rsidRPr="00BD11A4" w:rsidRDefault="00E7398F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62</w:t>
            </w:r>
          </w:p>
        </w:tc>
      </w:tr>
      <w:tr w:rsidR="00F3149E" w:rsidRPr="00A153D7" w:rsidTr="00F3149E">
        <w:tc>
          <w:tcPr>
            <w:tcW w:w="404" w:type="pct"/>
          </w:tcPr>
          <w:p w:rsidR="00F3149E" w:rsidRPr="00BD11A4" w:rsidRDefault="00F3149E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881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863" w:type="pct"/>
          </w:tcPr>
          <w:p w:rsidR="00F3149E" w:rsidRPr="00F3149E" w:rsidRDefault="00A014DB" w:rsidP="00F3149E">
            <w:pPr>
              <w:rPr>
                <w:sz w:val="24"/>
                <w:szCs w:val="24"/>
              </w:rPr>
            </w:pPr>
            <w:r w:rsidRPr="00F3149E">
              <w:rPr>
                <w:b/>
                <w:sz w:val="24"/>
                <w:szCs w:val="24"/>
              </w:rPr>
              <w:t>19-АУК-1</w:t>
            </w:r>
          </w:p>
        </w:tc>
        <w:tc>
          <w:tcPr>
            <w:tcW w:w="797" w:type="pct"/>
          </w:tcPr>
          <w:p w:rsidR="00F3149E" w:rsidRPr="00F3149E" w:rsidRDefault="00F3149E" w:rsidP="00F3149E">
            <w:pPr>
              <w:rPr>
                <w:sz w:val="24"/>
                <w:szCs w:val="24"/>
              </w:rPr>
            </w:pPr>
          </w:p>
        </w:tc>
        <w:tc>
          <w:tcPr>
            <w:tcW w:w="1055" w:type="pct"/>
          </w:tcPr>
          <w:p w:rsidR="00F3149E" w:rsidRPr="00BD11A4" w:rsidRDefault="00F3149E" w:rsidP="006827C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BD11A4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Айтқазина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Диляра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Тимурқызы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96</w:t>
            </w:r>
          </w:p>
        </w:tc>
      </w:tr>
      <w:tr w:rsidR="00104A3D" w:rsidRPr="00A153D7" w:rsidTr="00F3149E">
        <w:tc>
          <w:tcPr>
            <w:tcW w:w="404" w:type="pct"/>
          </w:tcPr>
          <w:p w:rsidR="00104A3D" w:rsidRPr="00BD11A4" w:rsidRDefault="00104A3D" w:rsidP="00BD11A4">
            <w:pPr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BD11A4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1881" w:type="pct"/>
          </w:tcPr>
          <w:p w:rsidR="00104A3D" w:rsidRDefault="00104A3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Маратбекова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7"/>
                <w:szCs w:val="17"/>
              </w:rPr>
              <w:t>Шырын</w:t>
            </w:r>
            <w:proofErr w:type="spellEnd"/>
            <w:r>
              <w:rPr>
                <w:rFonts w:ascii="Arial" w:hAnsi="Arial" w:cs="Arial"/>
                <w:color w:val="000000"/>
                <w:sz w:val="17"/>
                <w:szCs w:val="17"/>
              </w:rPr>
              <w:t xml:space="preserve"> Маратбекқызы</w:t>
            </w:r>
          </w:p>
        </w:tc>
        <w:tc>
          <w:tcPr>
            <w:tcW w:w="863" w:type="pct"/>
          </w:tcPr>
          <w:p w:rsidR="00104A3D" w:rsidRPr="00104A3D" w:rsidRDefault="00104A3D" w:rsidP="00104A3D">
            <w:pPr>
              <w:rPr>
                <w:sz w:val="24"/>
                <w:szCs w:val="24"/>
              </w:rPr>
            </w:pPr>
            <w:r w:rsidRPr="00104A3D">
              <w:rPr>
                <w:sz w:val="24"/>
                <w:szCs w:val="24"/>
              </w:rPr>
              <w:t>97</w:t>
            </w:r>
          </w:p>
        </w:tc>
        <w:tc>
          <w:tcPr>
            <w:tcW w:w="797" w:type="pct"/>
          </w:tcPr>
          <w:p w:rsidR="00104A3D" w:rsidRPr="00F3149E" w:rsidRDefault="00104A3D" w:rsidP="00F314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055" w:type="pct"/>
          </w:tcPr>
          <w:p w:rsidR="00104A3D" w:rsidRPr="00BD11A4" w:rsidRDefault="00104A3D" w:rsidP="006827C2">
            <w:pPr>
              <w:jc w:val="center"/>
              <w:rPr>
                <w:b/>
                <w:sz w:val="28"/>
                <w:szCs w:val="28"/>
              </w:rPr>
            </w:pPr>
            <w:r w:rsidRPr="00BD11A4">
              <w:rPr>
                <w:b/>
                <w:sz w:val="28"/>
                <w:szCs w:val="28"/>
              </w:rPr>
              <w:t>95</w:t>
            </w:r>
          </w:p>
        </w:tc>
      </w:tr>
    </w:tbl>
    <w:p w:rsidR="00DA01AB" w:rsidRDefault="00DA01AB" w:rsidP="00ED09F6"/>
    <w:sectPr w:rsidR="00DA01AB" w:rsidSect="009E480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480E"/>
    <w:rsid w:val="0001267A"/>
    <w:rsid w:val="000969FD"/>
    <w:rsid w:val="000B6DEB"/>
    <w:rsid w:val="00104A3D"/>
    <w:rsid w:val="001247E5"/>
    <w:rsid w:val="002554B5"/>
    <w:rsid w:val="00396F8C"/>
    <w:rsid w:val="00481910"/>
    <w:rsid w:val="004A6871"/>
    <w:rsid w:val="00630EB0"/>
    <w:rsid w:val="00676845"/>
    <w:rsid w:val="006827C2"/>
    <w:rsid w:val="006E5CEE"/>
    <w:rsid w:val="0071020F"/>
    <w:rsid w:val="00950C2C"/>
    <w:rsid w:val="009E480E"/>
    <w:rsid w:val="00A014DB"/>
    <w:rsid w:val="00A24250"/>
    <w:rsid w:val="00A73A7A"/>
    <w:rsid w:val="00B47EA0"/>
    <w:rsid w:val="00BD11A4"/>
    <w:rsid w:val="00BD7315"/>
    <w:rsid w:val="00DA01AB"/>
    <w:rsid w:val="00DB1ACD"/>
    <w:rsid w:val="00E702CB"/>
    <w:rsid w:val="00E7398F"/>
    <w:rsid w:val="00ED09F6"/>
    <w:rsid w:val="00F31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E480E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E48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E48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E4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1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26</cp:revision>
  <dcterms:created xsi:type="dcterms:W3CDTF">2020-05-02T11:05:00Z</dcterms:created>
  <dcterms:modified xsi:type="dcterms:W3CDTF">2020-05-05T05:04:00Z</dcterms:modified>
</cp:coreProperties>
</file>